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9C" w:rsidRPr="003C1457" w:rsidRDefault="00E33D9C" w:rsidP="002E4A6F"/>
    <w:p w:rsidR="00E33D9C" w:rsidRDefault="00E33D9C" w:rsidP="002E4A6F">
      <w:pPr>
        <w:pStyle w:val="Ttulo1"/>
        <w:jc w:val="center"/>
        <w:rPr>
          <w:rFonts w:ascii="Times New Roman" w:hAnsi="Times New Roman"/>
          <w:szCs w:val="16"/>
        </w:rPr>
      </w:pPr>
      <w:r>
        <w:rPr>
          <w:rFonts w:ascii="Arial" w:hAnsi="Arial" w:cs="Arial"/>
          <w:szCs w:val="16"/>
        </w:rPr>
        <w:t>INSTITUTO TECNOLOGICO DE HERMOSILLO</w:t>
      </w:r>
    </w:p>
    <w:p w:rsidR="00E33D9C" w:rsidRDefault="00E33D9C" w:rsidP="002E4A6F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ENCUESTA DE SERVICIO</w:t>
      </w:r>
    </w:p>
    <w:p w:rsidR="00E33D9C" w:rsidRDefault="00E33D9C" w:rsidP="002E4A6F">
      <w:pPr>
        <w:pStyle w:val="Ttulo1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Estimado Estudiante:</w:t>
      </w:r>
    </w:p>
    <w:p w:rsidR="00E33D9C" w:rsidRDefault="00E33D9C" w:rsidP="002E4A6F">
      <w:pPr>
        <w:rPr>
          <w:rFonts w:ascii="Arial" w:hAnsi="Arial" w:cs="Arial"/>
          <w:szCs w:val="22"/>
        </w:rPr>
      </w:pPr>
    </w:p>
    <w:p w:rsidR="00E33D9C" w:rsidRDefault="00E33D9C" w:rsidP="002E4A6F">
      <w:pPr>
        <w:pStyle w:val="Textoindependiente"/>
      </w:pPr>
      <w:r>
        <w:t>En nuestro Instituto Tecnológico tenemos la misión y el firme compromiso de satisfacer plenamente tus necesidades y requerimientos en los servicios que ofrecemos, buscando mejorar permanentemente nuestro desempeño y servirte mejor.</w:t>
      </w:r>
    </w:p>
    <w:p w:rsidR="00E33D9C" w:rsidRDefault="00E33D9C" w:rsidP="002E4A6F">
      <w:pPr>
        <w:pStyle w:val="Textoindependiente"/>
      </w:pPr>
    </w:p>
    <w:p w:rsidR="00E33D9C" w:rsidRDefault="00E33D9C" w:rsidP="002E4A6F">
      <w:pPr>
        <w:pStyle w:val="Textoindependiente"/>
      </w:pPr>
      <w:r>
        <w:t>Para lograr esto, lo más valioso es su opinión, por lo que se solicita responder con sinceridad un breve cuestionario anexo, cuya respuesta será la mejor ayuda para superarnos.</w:t>
      </w:r>
    </w:p>
    <w:p w:rsidR="00E33D9C" w:rsidRDefault="00E33D9C" w:rsidP="002E4A6F">
      <w:pPr>
        <w:pStyle w:val="Textoindependiente"/>
        <w:rPr>
          <w:b/>
        </w:rPr>
      </w:pPr>
    </w:p>
    <w:p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t>INSTRUCCIONES:</w:t>
      </w:r>
    </w:p>
    <w:p w:rsidR="00E33D9C" w:rsidRDefault="00E33D9C" w:rsidP="002E4A6F">
      <w:pPr>
        <w:pStyle w:val="Textoindependiente"/>
        <w:rPr>
          <w:szCs w:val="22"/>
        </w:rPr>
      </w:pPr>
      <w:r w:rsidRPr="003C1457">
        <w:t>El cuestionario que se anexa consta de una serie de afirmaciones sobre el servicio que se o</w:t>
      </w:r>
      <w:r>
        <w:t xml:space="preserve">frece en el </w:t>
      </w:r>
      <w:r w:rsidRPr="003C1457">
        <w:t>Institu</w:t>
      </w:r>
      <w:r>
        <w:t>to Tecnológico</w:t>
      </w:r>
      <w:r w:rsidRPr="003C1457">
        <w:t xml:space="preserve">. En cada una califique </w:t>
      </w:r>
      <w:r>
        <w:t>según la experiencia</w:t>
      </w:r>
      <w:r w:rsidRPr="003C1457">
        <w:t xml:space="preserve"> que tenga</w:t>
      </w:r>
      <w:r>
        <w:t>,</w:t>
      </w:r>
      <w:r w:rsidRPr="003C1457">
        <w:t xml:space="preserve"> respecto a lo que se afirma</w:t>
      </w:r>
      <w:r>
        <w:rPr>
          <w:szCs w:val="22"/>
        </w:rPr>
        <w:t>.</w:t>
      </w:r>
    </w:p>
    <w:p w:rsidR="00E33D9C" w:rsidRDefault="00E33D9C" w:rsidP="002E4A6F">
      <w:pPr>
        <w:jc w:val="center"/>
        <w:rPr>
          <w:rFonts w:ascii="Arial" w:hAnsi="Arial" w:cs="Arial"/>
          <w:szCs w:val="22"/>
        </w:rPr>
      </w:pPr>
    </w:p>
    <w:p w:rsidR="00E33D9C" w:rsidRDefault="00E33D9C" w:rsidP="002E4A6F">
      <w:pPr>
        <w:pStyle w:val="Lista"/>
      </w:pPr>
      <w:r>
        <w:t>1.</w:t>
      </w:r>
      <w:r>
        <w:tab/>
        <w:t xml:space="preserve">En el cuadro correspondiente de la columna </w:t>
      </w:r>
      <w:r>
        <w:rPr>
          <w:b/>
          <w:bCs/>
        </w:rPr>
        <w:t>SERVICIO</w:t>
      </w:r>
      <w:r>
        <w:t xml:space="preserve"> anote  la calificación que le asigna usted a su experiencia con el servicio de que se trata, con base en la siguiente escala:</w:t>
      </w:r>
    </w:p>
    <w:p w:rsidR="00E33D9C" w:rsidRPr="00801811" w:rsidRDefault="00E33D9C" w:rsidP="002E4A6F">
      <w:pPr>
        <w:ind w:left="284" w:hanging="284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839"/>
        <w:gridCol w:w="1722"/>
        <w:gridCol w:w="2239"/>
        <w:gridCol w:w="2120"/>
      </w:tblGrid>
      <w:tr w:rsidR="00E33D9C" w:rsidRPr="00801811" w:rsidTr="00614141">
        <w:tc>
          <w:tcPr>
            <w:tcW w:w="1985" w:type="dxa"/>
          </w:tcPr>
          <w:p w:rsidR="00E33D9C" w:rsidRPr="00801811" w:rsidRDefault="00FC3496" w:rsidP="0061414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5715" t="7620" r="5715" b="13335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D9C" w:rsidRDefault="00E33D9C" w:rsidP="002E4A6F">
                                  <w:pPr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6.25pt;margin-top:1.2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DCJAIAAE8EAAAOAAAAZHJzL2Uyb0RvYy54bWysVNtu2zAMfR+wfxD0vjhJk16MOEWXLsOA&#10;7gK0+wBZlm1hsqhRSuzu60vJaRp028swPwikSB2Sh6RX10Nn2F6h12ALPptMOVNWQqVtU/DvD9t3&#10;l5z5IGwlDFhV8Efl+fX67ZtV73I1hxZMpZARiPV57wrehuDyLPOyVZ3wE3DKkrEG7EQgFZusQtET&#10;emey+XR6nvWAlUOQynu6vR2NfJ3w61rJ8LWuvQrMFJxyC+nEdJbxzNYrkTcoXKvlIQ3xD1l0QlsK&#10;eoS6FUGwHerfoDotETzUYSKhy6CutVSpBqpmNn1VzX0rnEq1EDneHWny/w9Wftl/Q6argp9zZkVH&#10;LXpQQ2DvYWBnkZ3e+Zyc7h25hYGuqcupUu/uQP7wzMKmFbZRN4jQt0pUlN0svsxOno44PoKU/Weo&#10;KIzYBUhAQ41dpI7IYIROXXo8diamIulyfrE4m5NFkukgxwgif37s0IePCjoWhYIjNT6Bi/2dD6Pr&#10;s0uM5cHoaquNSQo25cYg2wsakm36Uv6v3IxlfcGvlvPlWP9fIabp+xNEpwNNu9FdwS+PTiKPrH2w&#10;FaUp8iC0GWWqztgDjZG5kcMwlAM5Rm5LqB6JUIRxqmkLSWgBf3HW00QX3P/cCVScmU+WmnI1Wyzi&#10;CiRlsbyIfOKppTy1CCsJquCBs1HchHFtdg5101KkcQws3FAja51IfsnqkDdNbWrTYcPiWpzqyevl&#10;P7B+AgAA//8DAFBLAwQUAAYACAAAACEAQQbc3t0AAAAHAQAADwAAAGRycy9kb3ducmV2LnhtbEyO&#10;y07DMBRE90j8g3WR2CDqNORRQm4qhASiOygItm7sJhH2dbDdNPw97gqWoxmdOfV6NppNyvnBEsJy&#10;kQBT1Fo5UIfw/vZ4vQLmgyAptCWF8KM8rJvzs1pU0h7pVU3b0LEIIV8JhD6EseLct70ywi/sqCh2&#10;e+uMCDG6jksnjhFuNE+TpOBGDBQfejGqh161X9uDQVhlz9On39y8fLTFXt+Gq3J6+naIlxfz/R2w&#10;oObwN4aTflSHJjrt7IGkZxqhTPO4REgzYKd6mZfAdghZXgBvav7fv/kFAAD//wMAUEsBAi0AFAAG&#10;AAgAAAAhALaDOJL+AAAA4QEAABMAAAAAAAAAAAAAAAAAAAAAAFtDb250ZW50X1R5cGVzXS54bWxQ&#10;SwECLQAUAAYACAAAACEAOP0h/9YAAACUAQAACwAAAAAAAAAAAAAAAAAvAQAAX3JlbHMvLnJlbHNQ&#10;SwECLQAUAAYACAAAACEAgjEAwiQCAABPBAAADgAAAAAAAAAAAAAAAAAuAgAAZHJzL2Uyb0RvYy54&#10;bWxQSwECLQAUAAYACAAAACEAQQbc3t0AAAAHAQAADwAAAAAAAAAAAAAAAAB+BAAAZHJzL2Rvd25y&#10;ZXYueG1sUEsFBgAAAAAEAAQA8wAAAIgFAAAAAA==&#10;">
                      <v:textbox>
                        <w:txbxContent>
                          <w:p w:rsidR="00E33D9C" w:rsidRDefault="00E33D9C" w:rsidP="002E4A6F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3D9C" w:rsidRPr="00801811" w:rsidRDefault="00E33D9C" w:rsidP="0061414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E33D9C" w:rsidRPr="00801811" w:rsidRDefault="00FC3496" w:rsidP="0061414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2700" t="7620" r="8255" b="1333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D9C" w:rsidRDefault="00E33D9C" w:rsidP="002E4A6F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2.8pt;margin-top:1.2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TDJgIAAFYEAAAOAAAAZHJzL2Uyb0RvYy54bWysVM1u2zAMvg/YOwi6L06yZG2NOEWXLsOA&#10;7gdo9wC0LNvCZFGTlNjZ05eS0zTotsswHwRSpD6SH0mvrodOs710XqEp+Gwy5UwagZUyTcG/P2zf&#10;XHLmA5gKNBpZ8IP0/Hr9+tWqt7mcY4u6ko4RiPF5bwvehmDzLPOilR34CVppyFij6yCQ6pqsctAT&#10;eqez+XT6LuvRVdahkN7T7e1o5OuEX9dShK917WVguuCUW0inS2cZz2y9grxxYFsljmnAP2TRgTIU&#10;9AR1CwHYzqnfoDolHHqsw0Rgl2FdKyFTDVTNbPqimvsWrEy1EDnenmjy/w9WfNl/c0xVBV9yZqCj&#10;Fj3IIbD3OLBFZKe3Piene0tuYaBr6nKq1Ns7FD88M7hpwTTyxjnsWwkVZTeLL7OzpyOOjyBl/xkr&#10;CgO7gAloqF0XqSMyGKFTlw6nzsRUBF3OLxZv52QRZDrKMQLkT4+t8+GjxI5FoeCOGp/AYX/nw+j6&#10;5BJjedSq2iqtk+KacqMd2wMNyTZ9Kf8XbtqwvuBXy/lyrP+vENP0/QmiU4GmXauu4JcnJ8gjax9M&#10;RWlCHkDpUabqtDnSGJkbOQxDOaR+JY4jxSVWB+LV4TjctIwktOh+cdbTYBfc/9yBk5zpT4Z6czVb&#10;LOImJGWxvIi0unNLeW4BIwiq4IGzUdyEcXt21qmmpUjjNBi8oX7WKnH9nNUxfRre1K3josXtONeT&#10;1/PvYP0IAAD//wMAUEsDBBQABgAIAAAAIQCHNDsb3AAAAAcBAAAPAAAAZHJzL2Rvd25yZXYueG1s&#10;TI/BTsMwEETvSPyDtUhcEHUoIYQQp0JIILhBQXB1420SYa+D7abh79me4Dg7o5m39Wp2VkwY4uBJ&#10;wcUiA4HUejNQp+D97eG8BBGTJqOtJ1TwgxFWzfFRrSvj9/SK0zp1gksoVlpBn9JYSRnbHp2OCz8i&#10;sbf1wenEMnTSBL3ncmflMssK6fRAvNDrEe97bL/WO6egzJ+mz/h8+fLRFlt7k86up8fvoNTpyXx3&#10;CyLhnP7CcMBndGiYaeN3ZKKwCoqrgpMKljmIg52V/MlGQc532dTyP3/zCwAA//8DAFBLAQItABQA&#10;BgAIAAAAIQC2gziS/gAAAOEBAAATAAAAAAAAAAAAAAAAAAAAAABbQ29udGVudF9UeXBlc10ueG1s&#10;UEsBAi0AFAAGAAgAAAAhADj9If/WAAAAlAEAAAsAAAAAAAAAAAAAAAAALwEAAF9yZWxzLy5yZWxz&#10;UEsBAi0AFAAGAAgAAAAhALapBMMmAgAAVgQAAA4AAAAAAAAAAAAAAAAALgIAAGRycy9lMm9Eb2Mu&#10;eG1sUEsBAi0AFAAGAAgAAAAhAIc0OxvcAAAABwEAAA8AAAAAAAAAAAAAAAAAgAQAAGRycy9kb3du&#10;cmV2LnhtbFBLBQYAAAAABAAEAPMAAACJBQAAAAA=&#10;">
                      <v:textbox>
                        <w:txbxContent>
                          <w:p w:rsidR="00E33D9C" w:rsidRDefault="00E33D9C" w:rsidP="002E4A6F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:rsidR="00E33D9C" w:rsidRPr="00801811" w:rsidRDefault="00FC3496" w:rsidP="0061414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8890" t="7620" r="12065" b="1333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D9C" w:rsidRDefault="00E33D9C" w:rsidP="002E4A6F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31.1pt;margin-top:1.2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uwJwIAAFYEAAAOAAAAZHJzL2Uyb0RvYy54bWysVNuO0zAQfUfiHyy/07ShZXejpqulSxHS&#10;cpF2+QDHcRoLx2PGbpPy9YydtlQLvCDyYNme8ZmZc2ayvB06w/YKvQZb8tlkypmyEmpttyX/+rR5&#10;dc2ZD8LWwoBVJT8oz29XL18se1eoHFowtUJGINYXvSt5G4IrsszLVnXCT8ApS8YGsBOBjrjNahQ9&#10;oXcmy6fTN1kPWDsEqbyn2/vRyFcJv2mUDJ+bxqvATMkpt5BWTGsV12y1FMUWhWu1PKYh/iGLTmhL&#10;Qc9Q9yIItkP9G1SnJYKHJkwkdBk0jZYq1UDVzKbPqnlshVOpFiLHuzNN/v/Byk/7L8h0XfI5Z1Z0&#10;JNGTGgJ7CwNbRHZ65wtyenTkFga6JpVTpd49gPzmmYV1K+xW3SFC3ypRU3az+DK7eDri+AhS9R+h&#10;pjBiFyABDQ12kToigxE6qXQ4KxNTkXSZX81f52SRZDruYwRRnB479OG9go7FTcmRhE/gYv/gw+h6&#10;comxPBhdb7Qx6YDbam2Q7QU1ySZ9Kf9nbsayvuQ3i3wx1v9XiGn6/gTR6UDdbnRX8uuzkygia+9s&#10;TWmKIghtxj1VZ+yRxsjcyGEYqiHplZ/UqaA+EK8IY3PTMNKmBfzBWU+NXXL/fSdQcWY+WNLmZjaf&#10;x0lIh/niKtKKl5bq0iKsJKiSB87G7TqM07NzqLctRRq7wcId6dnoxHUUfszqmD41b1LrOGhxOi7P&#10;yevX72D1EwAA//8DAFBLAwQUAAYACAAAACEAShzTo90AAAAHAQAADwAAAGRycy9kb3ducmV2Lnht&#10;bEyOwU7DMBBE70j8g7VIXFDrENJQQjYVQgLRG7QIrm6yTSLsdbDdNPw97gluM5rRzCtXk9FiJOd7&#10;ywjX8wQEcW2bnluE9+3TbAnCB8WN0pYJ4Yc8rKrzs1IVjT3yG42b0Io4wr5QCF0IQyGlrzsyys/t&#10;QByzvXVGhWhdKxunjnHcaJkmSS6N6jk+dGqgx47qr83BICyzl/HTr29eP+p8r+/C1e34/O0QLy+m&#10;h3sQgabwV4YTfkSHKjLt7IEbLzRCnqaxiZBmIE5xsohih5AtcpBVKf/zV78AAAD//wMAUEsBAi0A&#10;FAAGAAgAAAAhALaDOJL+AAAA4QEAABMAAAAAAAAAAAAAAAAAAAAAAFtDb250ZW50X1R5cGVzXS54&#10;bWxQSwECLQAUAAYACAAAACEAOP0h/9YAAACUAQAACwAAAAAAAAAAAAAAAAAvAQAAX3JlbHMvLnJl&#10;bHNQSwECLQAUAAYACAAAACEAKMX7sCcCAABWBAAADgAAAAAAAAAAAAAAAAAuAgAAZHJzL2Uyb0Rv&#10;Yy54bWxQSwECLQAUAAYACAAAACEAShzTo90AAAAHAQAADwAAAAAAAAAAAAAAAACBBAAAZHJzL2Rv&#10;d25yZXYueG1sUEsFBgAAAAAEAAQA8wAAAIsFAAAAAA==&#10;">
                      <v:textbox>
                        <w:txbxContent>
                          <w:p w:rsidR="00E33D9C" w:rsidRDefault="00E33D9C" w:rsidP="002E4A6F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:rsidR="00E33D9C" w:rsidRPr="00801811" w:rsidRDefault="00FC3496" w:rsidP="0061414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7620" t="7620" r="13335" b="1333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D9C" w:rsidRDefault="00E33D9C" w:rsidP="002E4A6F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39.3pt;margin-top:1.2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tnJgIAAFYEAAAOAAAAZHJzL2Uyb0RvYy54bWysVNtu2zAMfR+wfxD0vjhJk16MOEWXLsOA&#10;7gK0+wBZlm1hsqhRSuzu60vJaRp028swPwikSB2Sh6RX10Nn2F6h12ALPptMOVNWQqVtU/DvD9t3&#10;l5z5IGwlDFhV8Efl+fX67ZtV73I1hxZMpZARiPV57wrehuDyLPOyVZ3wE3DKkrEG7EQgFZusQtET&#10;emey+XR6nvWAlUOQynu6vR2NfJ3w61rJ8LWuvQrMFJxyC+nEdJbxzNYrkTcoXKvlIQ3xD1l0QlsK&#10;eoS6FUGwHerfoDotETzUYSKhy6CutVSpBqpmNn1VzX0rnEq1EDneHWny/w9Wftl/Q6argp9xZkVH&#10;LXpQQ2DvYWDnkZ3e+Zyc7h25hYGuqcupUu/uQP7wzMKmFbZRN4jQt0pUlN0svsxOno44PoKU/Weo&#10;KIzYBUhAQ41dpI7IYIROXXo8diamIulyfrE4m5NFkukgxwgif37s0IePCjoWhYIjNT6Bi/2dD6Pr&#10;s0uM5cHoaquNSQo25cYg2wsakm36Uv6v3IxlfcGvlvPlWP9fIabp+xNEpwNNu9FdwS+PTiKPrH2w&#10;FaUp8iC0GWWqztgDjZG5kcMwlMOhX+QfKS6heiReEcbhpmUkoQX8xVlPg11w/3MnUHFmPlnqzdVs&#10;sYibkJTF8iLSiqeW8tQirCSoggfORnETxu3ZOdRNS5HGabBwQ/2sdeL6JatD+jS8qVuHRYvbcaon&#10;r5ffwfoJAAD//wMAUEsDBBQABgAIAAAAIQDNpwB63QAAAAcBAAAPAAAAZHJzL2Rvd25yZXYueG1s&#10;TI/BTsMwEETvSPyDtUhcEHUaQhpCNhVCAsENCoKrG2+TiHgdbDcNf497guNoRjNvqvVsBjGR871l&#10;hOUiAUHcWN1zi/D+9nBZgPBBsVaDZUL4IQ/r+vSkUqW2B36laRNaEUvYlwqhC2EspfRNR0b5hR2J&#10;o7ezzqgQpWulduoQy80g0yTJpVE9x4VOjXTfUfO12RuEInuaPv3z1ctHk++Gm3Cxmh6/HeL52Xx3&#10;CyLQHP7CcMSP6FBHpq3ds/ZiQFgVeUwipBmIo50u45MtQnadg6wr+Z+//gUAAP//AwBQSwECLQAU&#10;AAYACAAAACEAtoM4kv4AAADhAQAAEwAAAAAAAAAAAAAAAAAAAAAAW0NvbnRlbnRfVHlwZXNdLnht&#10;bFBLAQItABQABgAIAAAAIQA4/SH/1gAAAJQBAAALAAAAAAAAAAAAAAAAAC8BAABfcmVscy8ucmVs&#10;c1BLAQItABQABgAIAAAAIQBiGstnJgIAAFYEAAAOAAAAAAAAAAAAAAAAAC4CAABkcnMvZTJvRG9j&#10;LnhtbFBLAQItABQABgAIAAAAIQDNpwB63QAAAAcBAAAPAAAAAAAAAAAAAAAAAIAEAABkcnMvZG93&#10;bnJldi54bWxQSwUGAAAAAAQABADzAAAAigUAAAAA&#10;">
                      <v:textbox>
                        <w:txbxContent>
                          <w:p w:rsidR="00E33D9C" w:rsidRDefault="00E33D9C" w:rsidP="002E4A6F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E33D9C" w:rsidRPr="00801811" w:rsidRDefault="00FC3496" w:rsidP="0061414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12065</wp:posOffset>
                      </wp:positionV>
                      <wp:extent cx="274320" cy="274320"/>
                      <wp:effectExtent l="9525" t="13970" r="11430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D9C" w:rsidRDefault="00E33D9C" w:rsidP="002E4A6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38.95pt;margin-top:.95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MRKAIAAFYEAAAOAAAAZHJzL2Uyb0RvYy54bWysVNuO0zAQfUfiHyy/07ShZXejpqulSxHS&#10;cpF2+YCJ4zQWjsfYbpPy9YydtlQLvCDyYNme8ZmZc2ayvB06zfbSeYWm5LPJlDNpBNbKbEv+9Wnz&#10;6pozH8DUoNHIkh+k57erly+WvS1kji3qWjpGIMYXvS15G4ItssyLVnbgJ2ilIWODroNAR7fNagc9&#10;oXc6y6fTN1mPrrYOhfSebu9HI18l/KaRInxuGi8D0yWn3EJaXVqruGarJRRbB7ZV4pgG/EMWHShD&#10;Qc9Q9xCA7Zz6DapTwqHHJkwEdhk2jRIy1UDVzKbPqnlswcpUC5Hj7Zkm//9gxaf9F8dUXfKcMwMd&#10;SfQkh8De4sCuIju99QU5PVpyCwNdk8qpUm8fUHzzzOC6BbOVd85h30qoKbtZfJldPB1xfASp+o9Y&#10;UxjYBUxAQ+O6SB2RwQidVDqclYmpCLrMr+avc7IIMh33MQIUp8fW+fBeYsfipuSOhE/gsH/wYXQ9&#10;ucRYHrWqN0rrdHDbaq0d2wM1ySZ9Kf9nbtqwvuQ3i3wx1v9XiGn6/gTRqUDdrlVX8uuzExSRtXem&#10;pjShCKD0uKfqtDnSGJkbOQxDNSS95id1KqwPxKvDsblpGGnTovvBWU+NXXL/fQdOcqY/GNLmZjaf&#10;x0lIh/niKtLqLi3VpQWMIKiSB87G7TqM07OzTm1bijR2g8E70rNRieso/JjVMX1q3qTWcdDidFye&#10;k9ev38HqJwAAAP//AwBQSwMEFAAGAAgAAAAhAMX0PxzdAAAABwEAAA8AAABkcnMvZG93bnJldi54&#10;bWxMjsFOwzAQRO9I/IO1SFxQ66SUpg1xKoQEojdoEVzdeJtExOtgu2n4e7YnOI12ZjT7ivVoOzGg&#10;D60jBek0AYFUOdNSreB99zRZgghRk9GdI1TwgwHW5eVFoXPjTvSGwzbWgkco5FpBE2OfSxmqBq0O&#10;U9cjcXZw3urIp6+l8frE47aTsyRZSKtb4g+N7vGxwepre7QKlvOX4TNsbl8/qsWhW8WbbHj+9kpd&#10;X40P9yAijvGvDGd8RoeSmfbuSCaITkGWrbjJPss5nqUpiL2C+V0Ksizkf/7yFwAA//8DAFBLAQIt&#10;ABQABgAIAAAAIQC2gziS/gAAAOEBAAATAAAAAAAAAAAAAAAAAAAAAABbQ29udGVudF9UeXBlc10u&#10;eG1sUEsBAi0AFAAGAAgAAAAhADj9If/WAAAAlAEAAAsAAAAAAAAAAAAAAAAALwEAAF9yZWxzLy5y&#10;ZWxzUEsBAi0AFAAGAAgAAAAhAP5AAxEoAgAAVgQAAA4AAAAAAAAAAAAAAAAALgIAAGRycy9lMm9E&#10;b2MueG1sUEsBAi0AFAAGAAgAAAAhAMX0PxzdAAAABwEAAA8AAAAAAAAAAAAAAAAAggQAAGRycy9k&#10;b3ducmV2LnhtbFBLBQYAAAAABAAEAPMAAACMBQAAAAA=&#10;">
                      <v:textbox>
                        <w:txbxContent>
                          <w:p w:rsidR="00E33D9C" w:rsidRDefault="00E33D9C" w:rsidP="002E4A6F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3D9C" w:rsidRPr="00801811" w:rsidTr="00614141">
        <w:tc>
          <w:tcPr>
            <w:tcW w:w="1985" w:type="dxa"/>
          </w:tcPr>
          <w:p w:rsidR="00E33D9C" w:rsidRPr="00801811" w:rsidRDefault="00E33D9C" w:rsidP="00614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EXCELENTE</w:t>
            </w:r>
          </w:p>
        </w:tc>
        <w:tc>
          <w:tcPr>
            <w:tcW w:w="1843" w:type="dxa"/>
          </w:tcPr>
          <w:p w:rsidR="00E33D9C" w:rsidRPr="00801811" w:rsidRDefault="00E33D9C" w:rsidP="00614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1724" w:type="dxa"/>
          </w:tcPr>
          <w:p w:rsidR="00E33D9C" w:rsidRPr="00801811" w:rsidRDefault="00E33D9C" w:rsidP="00614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REGULAR</w:t>
            </w:r>
          </w:p>
        </w:tc>
        <w:tc>
          <w:tcPr>
            <w:tcW w:w="2245" w:type="dxa"/>
          </w:tcPr>
          <w:p w:rsidR="00E33D9C" w:rsidRPr="00801811" w:rsidRDefault="00E33D9C" w:rsidP="00614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MALA</w:t>
            </w:r>
          </w:p>
        </w:tc>
        <w:tc>
          <w:tcPr>
            <w:tcW w:w="2126" w:type="dxa"/>
          </w:tcPr>
          <w:p w:rsidR="00E33D9C" w:rsidRPr="00801811" w:rsidRDefault="00E33D9C" w:rsidP="00614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MUY MALA</w:t>
            </w:r>
          </w:p>
        </w:tc>
      </w:tr>
    </w:tbl>
    <w:p w:rsidR="00E33D9C" w:rsidRPr="00801811" w:rsidRDefault="00E33D9C" w:rsidP="002E4A6F">
      <w:pPr>
        <w:ind w:left="284" w:hanging="284"/>
        <w:jc w:val="both"/>
        <w:rPr>
          <w:rFonts w:ascii="Arial" w:hAnsi="Arial" w:cs="Arial"/>
          <w:szCs w:val="22"/>
        </w:rPr>
      </w:pPr>
    </w:p>
    <w:p w:rsidR="00E33D9C" w:rsidRDefault="00E33D9C" w:rsidP="002E4A6F">
      <w:pPr>
        <w:jc w:val="both"/>
        <w:rPr>
          <w:rFonts w:ascii="Arial" w:hAnsi="Arial" w:cs="Arial"/>
          <w:szCs w:val="22"/>
        </w:rPr>
      </w:pPr>
    </w:p>
    <w:p w:rsidR="00E33D9C" w:rsidRDefault="00E33D9C" w:rsidP="002E4A6F">
      <w:pPr>
        <w:pStyle w:val="Lista"/>
      </w:pPr>
      <w:r>
        <w:t>2.</w:t>
      </w:r>
      <w:r>
        <w:tab/>
        <w:t xml:space="preserve">Si desea expresar algún comentario, sugerencia o recomendación utilice el espacio destinado para ello. </w:t>
      </w:r>
    </w:p>
    <w:p w:rsidR="00E33D9C" w:rsidRDefault="00E33D9C" w:rsidP="002E4A6F">
      <w:pPr>
        <w:pStyle w:val="Textoindependiente"/>
        <w:rPr>
          <w:rFonts w:ascii="Arial" w:hAnsi="Arial" w:cs="Arial"/>
          <w:szCs w:val="22"/>
        </w:rPr>
      </w:pPr>
    </w:p>
    <w:p w:rsidR="00E33D9C" w:rsidRDefault="00E33D9C" w:rsidP="002E4A6F">
      <w:pPr>
        <w:pStyle w:val="Textoindependiente"/>
        <w:rPr>
          <w:rFonts w:ascii="Arial" w:hAnsi="Arial" w:cs="Arial"/>
          <w:szCs w:val="22"/>
        </w:rPr>
      </w:pPr>
    </w:p>
    <w:p w:rsidR="00E33D9C" w:rsidRDefault="00E33D9C" w:rsidP="002E4A6F">
      <w:pPr>
        <w:pStyle w:val="Textoindependiente"/>
        <w:rPr>
          <w:rFonts w:ascii="Arial" w:hAnsi="Arial" w:cs="Arial"/>
          <w:szCs w:val="22"/>
        </w:rPr>
      </w:pPr>
    </w:p>
    <w:p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t>GRACIAS</w:t>
      </w:r>
    </w:p>
    <w:p w:rsidR="00E33D9C" w:rsidRDefault="00E33D9C" w:rsidP="002E4A6F">
      <w:pPr>
        <w:pStyle w:val="Textoindependiente"/>
        <w:rPr>
          <w:b/>
        </w:rPr>
      </w:pPr>
    </w:p>
    <w:p w:rsidR="00E33D9C" w:rsidRDefault="00E33D9C" w:rsidP="002E4A6F">
      <w:pPr>
        <w:pStyle w:val="Textoindependiente"/>
        <w:rPr>
          <w:b/>
        </w:rPr>
      </w:pPr>
    </w:p>
    <w:p w:rsidR="00E33D9C" w:rsidRDefault="00E33D9C" w:rsidP="002E4A6F">
      <w:pPr>
        <w:pStyle w:val="Textoindependiente"/>
      </w:pPr>
      <w:r>
        <w:t>Se agradece tu atención a la presente y me reitero a tu disposición.</w:t>
      </w:r>
    </w:p>
    <w:p w:rsidR="00E33D9C" w:rsidRDefault="00E33D9C" w:rsidP="002E4A6F">
      <w:pPr>
        <w:pStyle w:val="Textoindependiente"/>
      </w:pPr>
    </w:p>
    <w:p w:rsidR="00E33D9C" w:rsidRDefault="00E33D9C" w:rsidP="002E4A6F">
      <w:pPr>
        <w:pStyle w:val="Textoindependiente"/>
      </w:pPr>
    </w:p>
    <w:p w:rsidR="00E33D9C" w:rsidRDefault="00E33D9C" w:rsidP="002E4A6F">
      <w:pPr>
        <w:pStyle w:val="Textoindependiente"/>
      </w:pPr>
      <w:r>
        <w:t>ATENTAMENTE</w:t>
      </w:r>
    </w:p>
    <w:p w:rsidR="00E33D9C" w:rsidRDefault="00E33D9C" w:rsidP="002E4A6F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E33D9C" w:rsidRDefault="00E33D9C" w:rsidP="002E4A6F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E33D9C" w:rsidRDefault="00E33D9C" w:rsidP="002E4A6F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E33D9C" w:rsidRDefault="00E33D9C" w:rsidP="002E4A6F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E33D9C" w:rsidRDefault="00E33D9C" w:rsidP="002E4A6F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E33D9C" w:rsidRDefault="00E33D9C" w:rsidP="002E4A6F">
      <w:pPr>
        <w:pStyle w:val="Textoindependiente"/>
      </w:pPr>
      <w:r>
        <w:t>M.C.</w:t>
      </w:r>
      <w:r w:rsidR="00A53F58">
        <w:t xml:space="preserve"> GERARDO OCHOA SALCIDO</w:t>
      </w:r>
    </w:p>
    <w:p w:rsidR="00E33D9C" w:rsidRDefault="00E33D9C" w:rsidP="002E4A6F">
      <w:pPr>
        <w:pStyle w:val="Textoindependiente"/>
        <w:rPr>
          <w:b/>
        </w:rPr>
      </w:pPr>
    </w:p>
    <w:p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br w:type="page"/>
      </w:r>
      <w:r w:rsidRPr="009053BD">
        <w:rPr>
          <w:b/>
        </w:rPr>
        <w:lastRenderedPageBreak/>
        <w:t>ENCUESTA DE SERVICIO</w:t>
      </w:r>
    </w:p>
    <w:p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17"/>
        <w:gridCol w:w="1207"/>
        <w:gridCol w:w="2726"/>
      </w:tblGrid>
      <w:tr w:rsidR="00E33D9C" w:rsidTr="00614141">
        <w:trPr>
          <w:cantSplit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:rsidTr="00614141">
        <w:trPr>
          <w:cantSplit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117" w:type="dxa"/>
            <w:tcBorders>
              <w:bottom w:val="single" w:sz="4" w:space="0" w:color="auto"/>
              <w:right w:val="single" w:sz="4" w:space="0" w:color="auto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CENTRO DE INFORMACIÓN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E33D9C" w:rsidRDefault="00E33D9C" w:rsidP="002E4A6F">
      <w:pPr>
        <w:pStyle w:val="Textoindependiente"/>
        <w:ind w:left="2127" w:firstLine="709"/>
        <w:rPr>
          <w:rFonts w:ascii="Times New Roman" w:hAnsi="Times New Roman"/>
          <w:sz w:val="20"/>
        </w:rPr>
      </w:pPr>
    </w:p>
    <w:p w:rsidR="00E33D9C" w:rsidRPr="009053BD" w:rsidRDefault="00E33D9C" w:rsidP="002E4A6F">
      <w:pPr>
        <w:pStyle w:val="Sangradetextonormal"/>
        <w:rPr>
          <w:b/>
        </w:rPr>
      </w:pPr>
      <w:r w:rsidRPr="009053BD">
        <w:rPr>
          <w:b/>
        </w:rPr>
        <w:t>SERVICIO</w:t>
      </w:r>
      <w:r w:rsidRPr="009053BD">
        <w:rPr>
          <w:b/>
        </w:rPr>
        <w:tab/>
      </w:r>
      <w:r w:rsidRPr="009053BD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E33D9C" w:rsidTr="00614141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</w:tcPr>
          <w:p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</w:tcPr>
          <w:p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</w:tcPr>
          <w:p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</w:tcPr>
          <w:p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E33D9C" w:rsidTr="00614141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Tiene un horario adecuado de consulta.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información con la que cuenta me apoya en las asignaturas que curso.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Siempre encuentro por lo menos un ejemplar disponible de la bibliografía señalada en las asignaturas que curso.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La bibliografía de la que se dispone es actualizada.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Se me proporciona atención adecuada en caso de buscar determinado libro.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adecuadamente para encontrar en caso de carencia, libros equivalentes al  requerido.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Tienen disposición para atenderme cuando solicito un servicio.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mi estancia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br w:type="page"/>
      </w:r>
      <w:r w:rsidRPr="009053BD">
        <w:rPr>
          <w:b/>
        </w:rPr>
        <w:lastRenderedPageBreak/>
        <w:t>ENCUESTA DE SERVICIO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34"/>
        <w:gridCol w:w="1207"/>
        <w:gridCol w:w="2709"/>
      </w:tblGrid>
      <w:tr w:rsidR="00E33D9C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46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80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46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COORDINACION DE CARRERAS</w:t>
            </w: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80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:rsidR="00E33D9C" w:rsidRPr="009053BD" w:rsidRDefault="00E33D9C" w:rsidP="002E4A6F">
      <w:pPr>
        <w:pStyle w:val="Sangradetextonormal"/>
        <w:rPr>
          <w:rFonts w:ascii="Times New Roman" w:hAnsi="Times New Roman"/>
          <w:b/>
        </w:rPr>
      </w:pPr>
      <w:r w:rsidRPr="009053BD">
        <w:rPr>
          <w:b/>
        </w:rPr>
        <w:t>SERVICIO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6"/>
        <w:gridCol w:w="513"/>
        <w:gridCol w:w="513"/>
        <w:gridCol w:w="513"/>
        <w:gridCol w:w="514"/>
        <w:gridCol w:w="513"/>
      </w:tblGrid>
      <w:tr w:rsidR="00E33D9C" w:rsidTr="00614141">
        <w:trPr>
          <w:trHeight w:val="316"/>
        </w:trPr>
        <w:tc>
          <w:tcPr>
            <w:tcW w:w="7436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</w:tcPr>
          <w:p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</w:tcPr>
          <w:p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</w:tcPr>
          <w:p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</w:tcPr>
          <w:p w:rsidR="00E33D9C" w:rsidRPr="005D047B" w:rsidRDefault="00E33D9C" w:rsidP="00614141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E33D9C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 Tiene un horario adecuado de atención.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 información necesaria para el manejo de mi retícula de carrera.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 da orientación adecuada cuando requiero realizar trámites en la institución.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orienta acerca de desarrollo del plan de estudios de la carrera.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 información sobre el proceso para la reinscripción de estudiantes.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para resolver situaciones de tipo académico.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436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proporciona información sobre el calendario escolar.</w:t>
            </w: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33D9C" w:rsidRDefault="00E33D9C" w:rsidP="002E4A6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E33D9C" w:rsidRDefault="00E33D9C" w:rsidP="002E4A6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E33D9C" w:rsidRDefault="00E33D9C" w:rsidP="002E4A6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E33D9C" w:rsidRDefault="00E33D9C" w:rsidP="002E4A6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lastRenderedPageBreak/>
        <w:t>ENCUESTA DE SERVICIO</w:t>
      </w:r>
    </w:p>
    <w:p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11"/>
        <w:gridCol w:w="1207"/>
        <w:gridCol w:w="2732"/>
      </w:tblGrid>
      <w:tr w:rsidR="00E33D9C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41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85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41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RECURSOS FINANCIEROS</w:t>
            </w: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85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:rsidR="00E33D9C" w:rsidRPr="009053BD" w:rsidRDefault="00E33D9C" w:rsidP="002E4A6F">
      <w:pPr>
        <w:pStyle w:val="Sangradetextonormal"/>
        <w:rPr>
          <w:rFonts w:ascii="Times New Roman" w:hAnsi="Times New Roman"/>
          <w:b/>
        </w:rPr>
      </w:pPr>
      <w:r w:rsidRPr="009053BD">
        <w:rPr>
          <w:b/>
        </w:rPr>
        <w:t>SERVICIO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  <w:gridCol w:w="521"/>
        <w:gridCol w:w="520"/>
        <w:gridCol w:w="520"/>
        <w:gridCol w:w="520"/>
        <w:gridCol w:w="520"/>
      </w:tblGrid>
      <w:tr w:rsidR="00E33D9C" w:rsidTr="00614141">
        <w:trPr>
          <w:trHeight w:val="343"/>
        </w:trPr>
        <w:tc>
          <w:tcPr>
            <w:tcW w:w="7249" w:type="dxa"/>
            <w:tcBorders>
              <w:top w:val="nil"/>
              <w:left w:val="nil"/>
              <w:bottom w:val="nil"/>
            </w:tcBorders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E33D9C" w:rsidTr="00614141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Tiene un horario adecuado para realizar mis trámites.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proporcionan una lista actualizada de los costos de los diferentes trámites.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tiempo de espera para pagar en caja es aceptable.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El personal de Recursos Financieros atiende las peticiones que le hago.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El personal de Recursos Financieros siempre me cobra el concepto Correcto.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adecuada cuando desconozco qué o cuánto pagar.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servicio.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todo el tiempo en que me otorga el servicio.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33D9C" w:rsidRDefault="00E33D9C" w:rsidP="002E4A6F">
      <w:pPr>
        <w:pStyle w:val="Descripcin"/>
      </w:pPr>
    </w:p>
    <w:p w:rsidR="00E33D9C" w:rsidRDefault="00E33D9C" w:rsidP="002E4A6F">
      <w:pPr>
        <w:pStyle w:val="Descripcin"/>
      </w:pPr>
      <w:r>
        <w:lastRenderedPageBreak/>
        <w:t>ENCUESTA DE SERVICIO</w:t>
      </w:r>
    </w:p>
    <w:p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48"/>
        <w:gridCol w:w="1207"/>
        <w:gridCol w:w="2695"/>
      </w:tblGrid>
      <w:tr w:rsidR="00E33D9C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50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76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50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RESIDENCIAS PROFESIONALES</w:t>
            </w: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76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:rsidR="00E33D9C" w:rsidRPr="009053BD" w:rsidRDefault="00E33D9C" w:rsidP="002E4A6F">
      <w:pPr>
        <w:pStyle w:val="Sangradetextonormal"/>
        <w:rPr>
          <w:rFonts w:ascii="Times New Roman" w:hAnsi="Times New Roman"/>
          <w:b/>
        </w:rPr>
      </w:pPr>
      <w:r w:rsidRPr="009053BD">
        <w:rPr>
          <w:b/>
        </w:rPr>
        <w:t>SERVICIO</w:t>
      </w:r>
    </w:p>
    <w:tbl>
      <w:tblPr>
        <w:tblpPr w:leftFromText="141" w:rightFromText="141" w:vertAnchor="text" w:tblpY="1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E33D9C" w:rsidTr="00614141">
        <w:trPr>
          <w:trHeight w:val="422"/>
        </w:trPr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26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6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6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6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E33D9C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Departamento de Gestión Tecnológica y Vinculación me proporciona  información del banco de proyectos de Residencias Profesionales.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smartTag w:uri="urn:schemas-microsoft-com:office:smarttags" w:element="PersonName">
              <w:smartTagPr>
                <w:attr w:name="ProductID" w:val="La División"/>
              </w:smartTagPr>
              <w:r>
                <w:rPr>
                  <w:rFonts w:ascii="Arial" w:hAnsi="Arial" w:cs="Arial"/>
                  <w:sz w:val="18"/>
                </w:rPr>
                <w:t>La División</w:t>
              </w:r>
            </w:smartTag>
            <w:r>
              <w:rPr>
                <w:rFonts w:ascii="Arial" w:hAnsi="Arial" w:cs="Arial"/>
                <w:sz w:val="18"/>
              </w:rPr>
              <w:t xml:space="preserve"> de Estudios Profesionales me da información de las Opciones para realizar los Anteproyectos de Residencias Profesionales.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</w:t>
            </w:r>
            <w:smartTag w:uri="urn:schemas-microsoft-com:office:smarttags" w:element="PersonName">
              <w:smartTagPr>
                <w:attr w:name="ProductID" w:val="La División"/>
              </w:smartTagPr>
              <w:r>
                <w:rPr>
                  <w:rFonts w:ascii="Arial" w:hAnsi="Arial" w:cs="Arial"/>
                  <w:sz w:val="18"/>
                </w:rPr>
                <w:t>La División</w:t>
              </w:r>
            </w:smartTag>
            <w:r>
              <w:rPr>
                <w:rFonts w:ascii="Arial" w:hAnsi="Arial" w:cs="Arial"/>
                <w:sz w:val="18"/>
              </w:rPr>
              <w:t xml:space="preserve"> de Estudios me proporciona información acerca de los periodos para la recepción de anteproyectos de Residencias Profesionales.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El Docente Asignado para revisar mi anteproyecto de residencias dictamina en el periodo establecido.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595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5. Mi"/>
              </w:smartTagPr>
              <w:r>
                <w:rPr>
                  <w:rFonts w:ascii="Arial" w:hAnsi="Arial" w:cs="Arial"/>
                  <w:sz w:val="18"/>
                </w:rPr>
                <w:t>5.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me proporciona asesoria para el desarrollo de mi proyecto Residencias Profesionales.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El Departamento de Gestión Tecnológica y Vinculación me entrega en tiempo las cartas de presentación y agradecimiento para la empresa.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7. Mi"/>
              </w:smartTagPr>
              <w:r>
                <w:rPr>
                  <w:rFonts w:ascii="Arial" w:hAnsi="Arial" w:cs="Arial"/>
                  <w:sz w:val="18"/>
                </w:rPr>
                <w:t>7.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revisa mis informes parciales de Residencias Profesionales y me orienta para realizar las correcciones y cambios.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8. Mi"/>
              </w:smartTagPr>
              <w:r>
                <w:rPr>
                  <w:rFonts w:ascii="Arial" w:hAnsi="Arial" w:cs="Arial"/>
                  <w:sz w:val="18"/>
                </w:rPr>
                <w:t>8.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me da a conocer la calificación durante el periodo Establecido.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</w:rPr>
      </w:pPr>
    </w:p>
    <w:p w:rsidR="00E33D9C" w:rsidRPr="009053BD" w:rsidRDefault="00E33D9C" w:rsidP="002E4A6F">
      <w:pPr>
        <w:pStyle w:val="Textoindependiente"/>
        <w:rPr>
          <w:b/>
        </w:rPr>
      </w:pPr>
      <w:r w:rsidRPr="009053BD">
        <w:rPr>
          <w:rFonts w:ascii="Times New Roman" w:hAnsi="Times New Roman"/>
          <w:b/>
        </w:rPr>
        <w:br w:type="page"/>
      </w:r>
      <w:r w:rsidRPr="009053BD">
        <w:rPr>
          <w:b/>
        </w:rPr>
        <w:lastRenderedPageBreak/>
        <w:t>ENCUESTA DE SERVICIO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74"/>
        <w:gridCol w:w="1207"/>
        <w:gridCol w:w="2769"/>
      </w:tblGrid>
      <w:tr w:rsidR="00E33D9C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1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5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1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DE CÓMPUTO</w:t>
            </w: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5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:rsidR="00E33D9C" w:rsidRPr="009053BD" w:rsidRDefault="00E33D9C" w:rsidP="002E4A6F">
      <w:pPr>
        <w:pStyle w:val="Sangradetextonormal"/>
        <w:rPr>
          <w:rFonts w:ascii="Times New Roman" w:hAnsi="Times New Roman"/>
          <w:b/>
          <w:sz w:val="16"/>
        </w:rPr>
      </w:pPr>
      <w:r w:rsidRPr="009053BD">
        <w:rPr>
          <w:b/>
        </w:rPr>
        <w:t>SERVICIO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510"/>
        <w:gridCol w:w="37"/>
        <w:gridCol w:w="567"/>
      </w:tblGrid>
      <w:tr w:rsidR="00E33D9C" w:rsidTr="00614141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03" w:type="dxa"/>
            <w:gridSpan w:val="2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603" w:type="dxa"/>
            <w:gridSpan w:val="2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E33D9C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Servicio de Cómputo tiene un horario adecuado.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Siempre hay máquinas disponibles para realizar mi trabajo.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Siempre tengo disponible una conexión de Internet.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 de Internet.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atención adecuada en caso de presentarse fallas en el equipo que se me asignó.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adecuada para resolver mis dudas sobre el uso de software.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cualquier servicio.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537"/>
        </w:trPr>
        <w:tc>
          <w:tcPr>
            <w:tcW w:w="7398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información.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las instalaciones.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</w:rPr>
      </w:pPr>
    </w:p>
    <w:p w:rsidR="00E33D9C" w:rsidRPr="009053BD" w:rsidRDefault="00E33D9C" w:rsidP="002E4A6F">
      <w:pPr>
        <w:pStyle w:val="Textoindependiente"/>
        <w:rPr>
          <w:b/>
        </w:rPr>
      </w:pPr>
      <w:r w:rsidRPr="009053BD">
        <w:rPr>
          <w:rFonts w:ascii="Times New Roman" w:hAnsi="Times New Roman"/>
          <w:b/>
        </w:rPr>
        <w:br w:type="page"/>
      </w:r>
      <w:r w:rsidRPr="009053BD">
        <w:rPr>
          <w:b/>
        </w:rPr>
        <w:lastRenderedPageBreak/>
        <w:t>ENCUESTA DE SERVICIO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69"/>
        <w:gridCol w:w="1207"/>
        <w:gridCol w:w="2774"/>
      </w:tblGrid>
      <w:tr w:rsidR="00E33D9C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0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6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:rsidTr="00614141">
        <w:trPr>
          <w:cantSplit/>
        </w:trPr>
        <w:tc>
          <w:tcPr>
            <w:tcW w:w="1202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0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 SOCIAL</w:t>
            </w: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6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:rsidR="00E33D9C" w:rsidRPr="009053BD" w:rsidRDefault="00E33D9C" w:rsidP="002E4A6F">
      <w:pPr>
        <w:pStyle w:val="Sangradetextonormal"/>
        <w:rPr>
          <w:rFonts w:ascii="Times New Roman" w:hAnsi="Times New Roman"/>
          <w:b/>
          <w:sz w:val="16"/>
        </w:rPr>
      </w:pPr>
      <w:r w:rsidRPr="009053BD">
        <w:rPr>
          <w:b/>
        </w:rPr>
        <w:t>SERVICIO</w:t>
      </w:r>
    </w:p>
    <w:tbl>
      <w:tblPr>
        <w:tblpPr w:leftFromText="141" w:rightFromText="141" w:vertAnchor="text" w:tblpY="1"/>
        <w:tblOverlap w:val="never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528"/>
        <w:gridCol w:w="529"/>
        <w:gridCol w:w="529"/>
        <w:gridCol w:w="529"/>
        <w:gridCol w:w="529"/>
      </w:tblGrid>
      <w:tr w:rsidR="00E33D9C" w:rsidTr="00614141">
        <w:trPr>
          <w:trHeight w:val="422"/>
        </w:trPr>
        <w:tc>
          <w:tcPr>
            <w:tcW w:w="7273" w:type="dxa"/>
            <w:tcBorders>
              <w:top w:val="nil"/>
              <w:left w:val="nil"/>
              <w:bottom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E33D9C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La oficina de Servicio Social tiene un horario adecuado para realizar mis trámites.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25"/>
        </w:trPr>
        <w:tc>
          <w:tcPr>
            <w:tcW w:w="7273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oficina de Servicio Social me ofrece un catálogo de instituciones en donde pueda realizarlo.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595"/>
        </w:trPr>
        <w:tc>
          <w:tcPr>
            <w:tcW w:w="7273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La oficina de Servicio Social me gestiona apoyos para desarrollar mis actividades.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 adecuada cuando realizo mis trámites.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apoyan adecuadamente en la búsqueda, en caso de no tener en donde hacerlo.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para desarrollar en forma adecuada el Servicio Social.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inmediata al solicitar información.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al solicitar información del Servicio Social.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su oficina.</w:t>
            </w: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</w:rPr>
      </w:pPr>
    </w:p>
    <w:p w:rsidR="00E33D9C" w:rsidRDefault="00E33D9C" w:rsidP="002E4A6F">
      <w:pPr>
        <w:pStyle w:val="Textoindependiente"/>
        <w:rPr>
          <w:rFonts w:ascii="Times New Roman" w:hAnsi="Times New Roman"/>
        </w:rPr>
      </w:pPr>
    </w:p>
    <w:p w:rsidR="00E33D9C" w:rsidRPr="009053BD" w:rsidRDefault="00E33D9C" w:rsidP="002E4A6F">
      <w:pPr>
        <w:pStyle w:val="Textoindependiente"/>
        <w:rPr>
          <w:b/>
        </w:rPr>
      </w:pPr>
      <w:r w:rsidRPr="009053BD">
        <w:rPr>
          <w:b/>
        </w:rPr>
        <w:lastRenderedPageBreak/>
        <w:t>ENCUESTA DE SERVICIO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96"/>
        <w:gridCol w:w="1207"/>
        <w:gridCol w:w="2747"/>
      </w:tblGrid>
      <w:tr w:rsidR="00E33D9C" w:rsidTr="00614141">
        <w:trPr>
          <w:cantSplit/>
        </w:trPr>
        <w:tc>
          <w:tcPr>
            <w:tcW w:w="1201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7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0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E33D9C" w:rsidTr="00614141">
        <w:trPr>
          <w:cantSplit/>
        </w:trPr>
        <w:tc>
          <w:tcPr>
            <w:tcW w:w="1201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7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SERVICIOS ESCOLARES</w:t>
            </w:r>
          </w:p>
        </w:tc>
        <w:tc>
          <w:tcPr>
            <w:tcW w:w="1207" w:type="dxa"/>
            <w:tcBorders>
              <w:righ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0" w:type="dxa"/>
            <w:tcBorders>
              <w:left w:val="nil"/>
            </w:tcBorders>
          </w:tcPr>
          <w:p w:rsidR="00E33D9C" w:rsidRDefault="00E33D9C" w:rsidP="00614141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:rsidR="00E33D9C" w:rsidRDefault="00E33D9C" w:rsidP="002E4A6F">
      <w:pPr>
        <w:pStyle w:val="Textoindependiente"/>
        <w:rPr>
          <w:rFonts w:ascii="Times New Roman" w:hAnsi="Times New Roman"/>
          <w:sz w:val="20"/>
        </w:rPr>
      </w:pPr>
    </w:p>
    <w:p w:rsidR="00E33D9C" w:rsidRPr="009053BD" w:rsidRDefault="00E33D9C" w:rsidP="002E4A6F">
      <w:pPr>
        <w:pStyle w:val="Sangradetextonormal"/>
        <w:rPr>
          <w:rFonts w:ascii="Times New Roman" w:hAnsi="Times New Roman"/>
          <w:b/>
        </w:rPr>
      </w:pPr>
      <w:r w:rsidRPr="009053BD">
        <w:rPr>
          <w:b/>
        </w:rPr>
        <w:t>SERVICIO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E33D9C" w:rsidTr="00614141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6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6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6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6" w:type="dxa"/>
            <w:vAlign w:val="center"/>
          </w:tcPr>
          <w:p w:rsidR="00E33D9C" w:rsidRDefault="00E33D9C" w:rsidP="00614141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E33D9C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Departamento de Servicios Escolares tiene un horario adecuado de atención.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El tiempo de respuesta a mis solicitudes es rápido.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tiempo de espera para ser atendido en ventanilla es adecuado.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información adecuada en caso de que se la solicite.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adecuadamente cuando se lo solicito.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E33D9C" w:rsidTr="00614141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el departamento.</w:t>
            </w:r>
          </w:p>
        </w:tc>
        <w:tc>
          <w:tcPr>
            <w:tcW w:w="526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E33D9C" w:rsidRDefault="00E33D9C" w:rsidP="002E4A6F">
      <w:pPr>
        <w:pStyle w:val="Textoindependiente"/>
        <w:jc w:val="right"/>
        <w:rPr>
          <w:rFonts w:ascii="Times New Roman" w:hAnsi="Times New Roman"/>
        </w:rPr>
      </w:pPr>
    </w:p>
    <w:p w:rsidR="00E33D9C" w:rsidRDefault="00E33D9C" w:rsidP="002E4A6F">
      <w:pPr>
        <w:pStyle w:val="Textoindependiente"/>
        <w:jc w:val="right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  <w:bookmarkStart w:id="0" w:name="_GoBack"/>
            <w:bookmarkEnd w:id="0"/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E33D9C" w:rsidTr="00614141">
        <w:trPr>
          <w:trHeight w:val="258"/>
        </w:trPr>
        <w:tc>
          <w:tcPr>
            <w:tcW w:w="10135" w:type="dxa"/>
          </w:tcPr>
          <w:p w:rsidR="00E33D9C" w:rsidRDefault="00E33D9C" w:rsidP="00614141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33D9C" w:rsidRDefault="00E33D9C" w:rsidP="002E4A6F">
      <w:pPr>
        <w:pStyle w:val="Textoindependiente"/>
      </w:pPr>
    </w:p>
    <w:p w:rsidR="00E33D9C" w:rsidRPr="002E4A6F" w:rsidRDefault="00E33D9C" w:rsidP="002E4A6F"/>
    <w:sectPr w:rsidR="00E33D9C" w:rsidRPr="002E4A6F" w:rsidSect="007235C6">
      <w:headerReference w:type="default" r:id="rId6"/>
      <w:footerReference w:type="even" r:id="rId7"/>
      <w:footerReference w:type="default" r:id="rId8"/>
      <w:pgSz w:w="12240" w:h="15840" w:code="1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362" w:rsidRDefault="00D26362">
      <w:r>
        <w:separator/>
      </w:r>
    </w:p>
  </w:endnote>
  <w:endnote w:type="continuationSeparator" w:id="0">
    <w:p w:rsidR="00D26362" w:rsidRDefault="00D2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9C" w:rsidRDefault="003242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D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3D9C" w:rsidRDefault="00E33D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9C" w:rsidRPr="00801811" w:rsidRDefault="00E33D9C">
    <w:pPr>
      <w:pStyle w:val="Piedepgina"/>
      <w:tabs>
        <w:tab w:val="clear" w:pos="4419"/>
        <w:tab w:val="clear" w:pos="8838"/>
        <w:tab w:val="right" w:pos="9923"/>
      </w:tabs>
      <w:ind w:right="360"/>
      <w:rPr>
        <w:b/>
        <w:sz w:val="16"/>
        <w:szCs w:val="16"/>
        <w:lang w:val="es-ES"/>
      </w:rPr>
    </w:pPr>
    <w:r>
      <w:rPr>
        <w:rFonts w:ascii="Arial" w:hAnsi="Arial" w:cs="Arial"/>
        <w:b/>
        <w:sz w:val="16"/>
        <w:szCs w:val="16"/>
        <w:lang w:val="es-ES"/>
      </w:rPr>
      <w:t>ITH</w:t>
    </w:r>
    <w:r w:rsidRPr="00801811">
      <w:rPr>
        <w:rFonts w:ascii="Arial" w:hAnsi="Arial" w:cs="Arial"/>
        <w:b/>
        <w:sz w:val="16"/>
        <w:szCs w:val="16"/>
        <w:lang w:val="es-ES"/>
      </w:rPr>
      <w:t>-CA-PO-002-02</w:t>
    </w:r>
    <w:r w:rsidRPr="00801811">
      <w:rPr>
        <w:rFonts w:ascii="Arial" w:hAnsi="Arial" w:cs="Arial"/>
        <w:b/>
        <w:sz w:val="16"/>
        <w:szCs w:val="16"/>
        <w:lang w:val="es-ES"/>
      </w:rPr>
      <w:tab/>
      <w:t xml:space="preserve">                                                                                   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</w:t>
    </w:r>
    <w:r w:rsidR="00300D0E">
      <w:rPr>
        <w:rFonts w:ascii="Arial" w:hAnsi="Arial" w:cs="Arial"/>
        <w:b/>
        <w:sz w:val="16"/>
        <w:szCs w:val="16"/>
        <w:lang w:val="es-ES"/>
      </w:rPr>
      <w:t xml:space="preserve">REV </w:t>
    </w:r>
    <w:r w:rsidR="00DF0A37">
      <w:rPr>
        <w:rFonts w:ascii="Arial" w:hAnsi="Arial" w:cs="Arial"/>
        <w:b/>
        <w:sz w:val="16"/>
        <w:szCs w:val="16"/>
        <w:lang w:val="es-E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362" w:rsidRDefault="00D26362">
      <w:r>
        <w:separator/>
      </w:r>
    </w:p>
  </w:footnote>
  <w:footnote w:type="continuationSeparator" w:id="0">
    <w:p w:rsidR="00D26362" w:rsidRDefault="00D2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5010"/>
      <w:gridCol w:w="3495"/>
    </w:tblGrid>
    <w:tr w:rsidR="00E33D9C" w:rsidRPr="00544F56">
      <w:trPr>
        <w:cantSplit/>
        <w:trHeight w:val="423"/>
      </w:trPr>
      <w:tc>
        <w:tcPr>
          <w:tcW w:w="1844" w:type="dxa"/>
          <w:vMerge w:val="restart"/>
          <w:vAlign w:val="center"/>
        </w:tcPr>
        <w:p w:rsidR="00E33D9C" w:rsidRPr="00BF4E79" w:rsidRDefault="00FC3496">
          <w:pPr>
            <w:ind w:right="360"/>
            <w:rPr>
              <w:color w:val="FF0000"/>
              <w:sz w:val="20"/>
            </w:rPr>
          </w:pPr>
          <w:r>
            <w:rPr>
              <w:noProof/>
              <w:lang w:eastAsia="es-MX"/>
            </w:rPr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-1120140</wp:posOffset>
                </wp:positionH>
                <wp:positionV relativeFrom="paragraph">
                  <wp:posOffset>-478155</wp:posOffset>
                </wp:positionV>
                <wp:extent cx="575310" cy="579755"/>
                <wp:effectExtent l="0" t="0" r="0" b="0"/>
                <wp:wrapThrough wrapText="bothSides">
                  <wp:wrapPolygon edited="0">
                    <wp:start x="7152" y="0"/>
                    <wp:lineTo x="0" y="710"/>
                    <wp:lineTo x="0" y="19873"/>
                    <wp:lineTo x="7152" y="20583"/>
                    <wp:lineTo x="13589" y="20583"/>
                    <wp:lineTo x="20742" y="19873"/>
                    <wp:lineTo x="20742" y="710"/>
                    <wp:lineTo x="13589" y="0"/>
                    <wp:lineTo x="7152" y="0"/>
                  </wp:wrapPolygon>
                </wp:wrapThrough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0" w:type="dxa"/>
          <w:vMerge w:val="restart"/>
          <w:vAlign w:val="center"/>
        </w:tcPr>
        <w:p w:rsidR="00E33D9C" w:rsidRPr="00DF2EC5" w:rsidRDefault="00E33D9C">
          <w:pPr>
            <w:pStyle w:val="Piedepgina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Cs w:val="22"/>
            </w:rPr>
          </w:pPr>
          <w:r w:rsidRPr="00DF2EC5">
            <w:rPr>
              <w:rFonts w:ascii="Arial" w:hAnsi="Arial" w:cs="Arial"/>
              <w:b/>
              <w:szCs w:val="22"/>
            </w:rPr>
            <w:t>Formato para Encuestas de Servicio.</w:t>
          </w:r>
        </w:p>
      </w:tc>
      <w:tc>
        <w:tcPr>
          <w:tcW w:w="3495" w:type="dxa"/>
          <w:vAlign w:val="center"/>
        </w:tcPr>
        <w:p w:rsidR="00E33D9C" w:rsidRPr="00DF2EC5" w:rsidRDefault="00E33D9C">
          <w:pPr>
            <w:pStyle w:val="Piedepgina"/>
            <w:rPr>
              <w:rFonts w:ascii="Arial" w:hAnsi="Arial" w:cs="Arial"/>
              <w:b/>
              <w:szCs w:val="22"/>
              <w:lang w:val="es-ES"/>
            </w:rPr>
          </w:pPr>
          <w:r w:rsidRPr="00DF2EC5">
            <w:rPr>
              <w:rFonts w:ascii="Arial" w:hAnsi="Arial" w:cs="Arial"/>
              <w:b/>
              <w:szCs w:val="22"/>
              <w:lang w:val="es-ES"/>
            </w:rPr>
            <w:t xml:space="preserve">Código: </w:t>
          </w:r>
          <w:r>
            <w:rPr>
              <w:rFonts w:ascii="Arial" w:hAnsi="Arial" w:cs="Arial"/>
              <w:b/>
              <w:szCs w:val="22"/>
              <w:lang w:val="es-ES"/>
            </w:rPr>
            <w:t>ITH</w:t>
          </w:r>
          <w:r w:rsidRPr="00DF2EC5">
            <w:rPr>
              <w:rFonts w:ascii="Arial" w:hAnsi="Arial" w:cs="Arial"/>
              <w:b/>
              <w:szCs w:val="22"/>
              <w:lang w:val="es-ES"/>
            </w:rPr>
            <w:t>-CA-PO-002-0</w:t>
          </w:r>
          <w:r w:rsidR="00300D0E">
            <w:rPr>
              <w:rFonts w:ascii="Arial" w:hAnsi="Arial" w:cs="Arial"/>
              <w:b/>
              <w:szCs w:val="22"/>
              <w:lang w:val="es-ES"/>
            </w:rPr>
            <w:t>1</w:t>
          </w:r>
        </w:p>
      </w:tc>
    </w:tr>
    <w:tr w:rsidR="00E33D9C" w:rsidRPr="00544F56">
      <w:trPr>
        <w:cantSplit/>
        <w:trHeight w:val="279"/>
      </w:trPr>
      <w:tc>
        <w:tcPr>
          <w:tcW w:w="1844" w:type="dxa"/>
          <w:vMerge/>
        </w:tcPr>
        <w:p w:rsidR="00E33D9C" w:rsidRPr="00544F56" w:rsidRDefault="00E33D9C">
          <w:pPr>
            <w:pStyle w:val="Encabezado"/>
            <w:rPr>
              <w:sz w:val="20"/>
              <w:lang w:val="es-ES"/>
            </w:rPr>
          </w:pPr>
        </w:p>
      </w:tc>
      <w:tc>
        <w:tcPr>
          <w:tcW w:w="5010" w:type="dxa"/>
          <w:vMerge/>
        </w:tcPr>
        <w:p w:rsidR="00E33D9C" w:rsidRPr="00DF2EC5" w:rsidRDefault="00E33D9C">
          <w:pPr>
            <w:rPr>
              <w:rFonts w:ascii="Arial" w:hAnsi="Arial" w:cs="Arial"/>
              <w:szCs w:val="22"/>
              <w:lang w:val="es-ES"/>
            </w:rPr>
          </w:pPr>
        </w:p>
      </w:tc>
      <w:tc>
        <w:tcPr>
          <w:tcW w:w="3495" w:type="dxa"/>
          <w:vAlign w:val="center"/>
        </w:tcPr>
        <w:p w:rsidR="00E33D9C" w:rsidRPr="00DF2EC5" w:rsidRDefault="00F71A48">
          <w:pPr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Cs w:val="22"/>
            </w:rPr>
            <w:t xml:space="preserve">Revisión: </w:t>
          </w:r>
          <w:r w:rsidR="00DF0A37">
            <w:rPr>
              <w:rFonts w:ascii="Arial" w:hAnsi="Arial" w:cs="Arial"/>
              <w:b/>
              <w:szCs w:val="22"/>
            </w:rPr>
            <w:t>3</w:t>
          </w:r>
        </w:p>
      </w:tc>
    </w:tr>
    <w:tr w:rsidR="00E33D9C" w:rsidRPr="00544F56">
      <w:trPr>
        <w:cantSplit/>
        <w:trHeight w:val="367"/>
      </w:trPr>
      <w:tc>
        <w:tcPr>
          <w:tcW w:w="1844" w:type="dxa"/>
          <w:vMerge/>
        </w:tcPr>
        <w:p w:rsidR="00E33D9C" w:rsidRPr="00544F56" w:rsidRDefault="00E33D9C">
          <w:pPr>
            <w:pStyle w:val="Encabezado"/>
            <w:tabs>
              <w:tab w:val="clear" w:pos="4419"/>
              <w:tab w:val="clear" w:pos="8838"/>
            </w:tabs>
            <w:rPr>
              <w:sz w:val="20"/>
            </w:rPr>
          </w:pPr>
        </w:p>
      </w:tc>
      <w:tc>
        <w:tcPr>
          <w:tcW w:w="5010" w:type="dxa"/>
          <w:vAlign w:val="center"/>
        </w:tcPr>
        <w:p w:rsidR="00E33D9C" w:rsidRPr="00DF2EC5" w:rsidRDefault="00E33D9C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Cs w:val="22"/>
            </w:rPr>
          </w:pPr>
          <w:r w:rsidRPr="00DF2EC5">
            <w:rPr>
              <w:rFonts w:ascii="Arial" w:hAnsi="Arial" w:cs="Arial"/>
              <w:b/>
              <w:szCs w:val="22"/>
            </w:rPr>
            <w:t>Referencia a</w:t>
          </w:r>
          <w:r>
            <w:rPr>
              <w:rFonts w:ascii="Arial" w:hAnsi="Arial" w:cs="Arial"/>
              <w:b/>
              <w:szCs w:val="22"/>
            </w:rPr>
            <w:t xml:space="preserve"> la Norma ISO 9001:</w:t>
          </w:r>
          <w:r w:rsidR="00300D0E">
            <w:rPr>
              <w:rFonts w:ascii="Arial" w:hAnsi="Arial" w:cs="Arial"/>
              <w:b/>
              <w:szCs w:val="22"/>
            </w:rPr>
            <w:t>2015</w:t>
          </w:r>
          <w:r w:rsidR="00300D0E" w:rsidRPr="008B1A43">
            <w:rPr>
              <w:rFonts w:ascii="Arial" w:hAnsi="Arial" w:cs="Arial"/>
              <w:b/>
              <w:szCs w:val="22"/>
            </w:rPr>
            <w:t xml:space="preserve"> 5.</w:t>
          </w:r>
          <w:r w:rsidR="00300D0E">
            <w:rPr>
              <w:rFonts w:ascii="Arial" w:hAnsi="Arial" w:cs="Arial"/>
              <w:b/>
              <w:szCs w:val="22"/>
            </w:rPr>
            <w:t>1.</w:t>
          </w:r>
          <w:r w:rsidR="00300D0E" w:rsidRPr="008B1A43">
            <w:rPr>
              <w:rFonts w:ascii="Arial" w:hAnsi="Arial" w:cs="Arial"/>
              <w:b/>
              <w:szCs w:val="22"/>
            </w:rPr>
            <w:t>2, 8.2.1</w:t>
          </w:r>
          <w:r w:rsidR="00300D0E">
            <w:rPr>
              <w:rFonts w:ascii="Arial" w:hAnsi="Arial" w:cs="Arial"/>
              <w:b/>
              <w:szCs w:val="22"/>
            </w:rPr>
            <w:t>, 9.1.2</w:t>
          </w:r>
        </w:p>
      </w:tc>
      <w:tc>
        <w:tcPr>
          <w:tcW w:w="3495" w:type="dxa"/>
          <w:vAlign w:val="center"/>
        </w:tcPr>
        <w:p w:rsidR="00E33D9C" w:rsidRPr="00DF2EC5" w:rsidRDefault="00E33D9C">
          <w:pPr>
            <w:rPr>
              <w:rFonts w:ascii="Arial" w:hAnsi="Arial" w:cs="Arial"/>
              <w:b/>
              <w:szCs w:val="22"/>
            </w:rPr>
          </w:pPr>
          <w:r w:rsidRPr="00DF2EC5">
            <w:rPr>
              <w:rFonts w:ascii="Arial" w:hAnsi="Arial" w:cs="Arial"/>
              <w:b/>
              <w:szCs w:val="22"/>
            </w:rPr>
            <w:t xml:space="preserve">Página </w: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begin"/>
          </w:r>
          <w:r w:rsidRPr="00DF2EC5">
            <w:rPr>
              <w:rFonts w:ascii="Arial" w:hAnsi="Arial" w:cs="Arial"/>
              <w:b/>
              <w:szCs w:val="22"/>
            </w:rPr>
            <w:instrText xml:space="preserve"> PAGE </w:instrTex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separate"/>
          </w:r>
          <w:r w:rsidR="00DF0A37">
            <w:rPr>
              <w:rFonts w:ascii="Arial" w:hAnsi="Arial" w:cs="Arial"/>
              <w:b/>
              <w:noProof/>
              <w:szCs w:val="22"/>
            </w:rPr>
            <w:t>8</w: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end"/>
          </w:r>
          <w:r w:rsidRPr="00DF2EC5">
            <w:rPr>
              <w:rFonts w:ascii="Arial" w:hAnsi="Arial" w:cs="Arial"/>
              <w:b/>
              <w:szCs w:val="22"/>
            </w:rPr>
            <w:t xml:space="preserve"> de </w: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begin"/>
          </w:r>
          <w:r w:rsidRPr="00DF2EC5">
            <w:rPr>
              <w:rFonts w:ascii="Arial" w:hAnsi="Arial" w:cs="Arial"/>
              <w:b/>
              <w:szCs w:val="22"/>
            </w:rPr>
            <w:instrText xml:space="preserve"> NUMPAGES </w:instrTex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separate"/>
          </w:r>
          <w:r w:rsidR="00DF0A37">
            <w:rPr>
              <w:rFonts w:ascii="Arial" w:hAnsi="Arial" w:cs="Arial"/>
              <w:b/>
              <w:noProof/>
              <w:szCs w:val="22"/>
            </w:rPr>
            <w:t>8</w:t>
          </w:r>
          <w:r w:rsidR="00324214" w:rsidRPr="00DF2EC5">
            <w:rPr>
              <w:rFonts w:ascii="Arial" w:hAnsi="Arial" w:cs="Arial"/>
              <w:b/>
              <w:szCs w:val="22"/>
            </w:rPr>
            <w:fldChar w:fldCharType="end"/>
          </w:r>
        </w:p>
      </w:tc>
    </w:tr>
  </w:tbl>
  <w:p w:rsidR="00E33D9C" w:rsidRPr="00544F56" w:rsidRDefault="00E33D9C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79"/>
    <w:rsid w:val="00003DAF"/>
    <w:rsid w:val="00026691"/>
    <w:rsid w:val="000D5D48"/>
    <w:rsid w:val="0017170F"/>
    <w:rsid w:val="001863B1"/>
    <w:rsid w:val="00187736"/>
    <w:rsid w:val="001C16E5"/>
    <w:rsid w:val="001F3E00"/>
    <w:rsid w:val="00205F6C"/>
    <w:rsid w:val="00271BB5"/>
    <w:rsid w:val="002979BC"/>
    <w:rsid w:val="002E4A6F"/>
    <w:rsid w:val="00300D0E"/>
    <w:rsid w:val="00324214"/>
    <w:rsid w:val="00364573"/>
    <w:rsid w:val="003C1347"/>
    <w:rsid w:val="003C1457"/>
    <w:rsid w:val="004B0804"/>
    <w:rsid w:val="004F04DF"/>
    <w:rsid w:val="00544F56"/>
    <w:rsid w:val="005559A9"/>
    <w:rsid w:val="005B733E"/>
    <w:rsid w:val="005D047B"/>
    <w:rsid w:val="00614141"/>
    <w:rsid w:val="00657472"/>
    <w:rsid w:val="006B4F64"/>
    <w:rsid w:val="006C7B3C"/>
    <w:rsid w:val="006E5F7E"/>
    <w:rsid w:val="00712E13"/>
    <w:rsid w:val="007235C6"/>
    <w:rsid w:val="00765074"/>
    <w:rsid w:val="007C725F"/>
    <w:rsid w:val="007F19C9"/>
    <w:rsid w:val="00801811"/>
    <w:rsid w:val="00856E4C"/>
    <w:rsid w:val="00885400"/>
    <w:rsid w:val="008E1937"/>
    <w:rsid w:val="009053BD"/>
    <w:rsid w:val="00934C00"/>
    <w:rsid w:val="00946CF9"/>
    <w:rsid w:val="009646E8"/>
    <w:rsid w:val="009E5B06"/>
    <w:rsid w:val="009F0DD8"/>
    <w:rsid w:val="009F7795"/>
    <w:rsid w:val="00A53F58"/>
    <w:rsid w:val="00AA7566"/>
    <w:rsid w:val="00B927F2"/>
    <w:rsid w:val="00BC66D3"/>
    <w:rsid w:val="00BF4E79"/>
    <w:rsid w:val="00C06047"/>
    <w:rsid w:val="00CF3427"/>
    <w:rsid w:val="00D26362"/>
    <w:rsid w:val="00D377FB"/>
    <w:rsid w:val="00D410F1"/>
    <w:rsid w:val="00DD0217"/>
    <w:rsid w:val="00DF0A37"/>
    <w:rsid w:val="00DF2EC5"/>
    <w:rsid w:val="00E33D9C"/>
    <w:rsid w:val="00E37BDF"/>
    <w:rsid w:val="00E40A2A"/>
    <w:rsid w:val="00F572C0"/>
    <w:rsid w:val="00F71A48"/>
    <w:rsid w:val="00FB5430"/>
    <w:rsid w:val="00FC3496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7AC56F0-CB19-4121-8833-1B1D97B3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5C6"/>
    <w:rPr>
      <w:rFonts w:ascii="Tahoma" w:hAnsi="Tahoma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235C6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7235C6"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7235C6"/>
    <w:pPr>
      <w:keepNext/>
      <w:jc w:val="center"/>
      <w:outlineLvl w:val="2"/>
    </w:pPr>
    <w:rPr>
      <w:b/>
    </w:rPr>
  </w:style>
  <w:style w:type="paragraph" w:styleId="Ttulo9">
    <w:name w:val="heading 9"/>
    <w:basedOn w:val="Normal"/>
    <w:next w:val="Normal"/>
    <w:link w:val="Ttulo9Car"/>
    <w:uiPriority w:val="99"/>
    <w:qFormat/>
    <w:rsid w:val="007235C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927F2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927F2"/>
    <w:rPr>
      <w:rFonts w:ascii="Cambria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927F2"/>
    <w:rPr>
      <w:rFonts w:ascii="Cambria" w:hAnsi="Cambria" w:cs="Times New Roman"/>
      <w:b/>
      <w:bCs/>
      <w:sz w:val="26"/>
      <w:szCs w:val="26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927F2"/>
    <w:rPr>
      <w:rFonts w:ascii="Cambria" w:hAnsi="Cambria" w:cs="Times New Roman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35C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927F2"/>
    <w:rPr>
      <w:rFonts w:ascii="Tahoma" w:hAnsi="Tahoma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7235C6"/>
    <w:pPr>
      <w:shd w:val="clear" w:color="auto" w:fill="000080"/>
    </w:pPr>
    <w:rPr>
      <w:rFonts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B927F2"/>
    <w:rPr>
      <w:rFonts w:cs="Times New Roman"/>
      <w:sz w:val="2"/>
      <w:lang w:eastAsia="es-ES"/>
    </w:rPr>
  </w:style>
  <w:style w:type="paragraph" w:styleId="Encabezado">
    <w:name w:val="header"/>
    <w:basedOn w:val="Normal"/>
    <w:link w:val="EncabezadoCar"/>
    <w:uiPriority w:val="99"/>
    <w:rsid w:val="007235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927F2"/>
    <w:rPr>
      <w:rFonts w:ascii="Tahoma" w:hAnsi="Tahom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7235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927F2"/>
    <w:rPr>
      <w:rFonts w:ascii="Tahoma" w:hAnsi="Tahoma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7235C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35C6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927F2"/>
    <w:rPr>
      <w:rFonts w:cs="Times New Roman"/>
      <w:sz w:val="2"/>
      <w:lang w:eastAsia="es-ES"/>
    </w:rPr>
  </w:style>
  <w:style w:type="paragraph" w:styleId="Lista">
    <w:name w:val="List"/>
    <w:basedOn w:val="Normal"/>
    <w:uiPriority w:val="99"/>
    <w:rsid w:val="009053BD"/>
    <w:pPr>
      <w:ind w:left="283" w:hanging="283"/>
      <w:contextualSpacing/>
    </w:pPr>
  </w:style>
  <w:style w:type="paragraph" w:styleId="Descripcin">
    <w:name w:val="caption"/>
    <w:basedOn w:val="Normal"/>
    <w:next w:val="Normal"/>
    <w:uiPriority w:val="99"/>
    <w:qFormat/>
    <w:rsid w:val="009053BD"/>
    <w:rPr>
      <w:b/>
      <w:bCs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9053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053BD"/>
    <w:rPr>
      <w:rFonts w:ascii="Tahoma" w:hAnsi="Tahoma" w:cs="Times New Roman"/>
      <w:sz w:val="22"/>
      <w:lang w:val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053BD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locked/>
    <w:rsid w:val="009053BD"/>
    <w:rPr>
      <w:rFonts w:ascii="Tahoma" w:hAnsi="Tahoma" w:cs="Times New Roman"/>
      <w:sz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1117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SEP                                                                                                          DGRMS</vt:lpstr>
    </vt:vector>
  </TitlesOfParts>
  <Company>soberon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                                                                                                         DGRMS</dc:title>
  <dc:subject/>
  <dc:creator>soberon</dc:creator>
  <cp:keywords/>
  <dc:description/>
  <cp:lastModifiedBy>Guillermo</cp:lastModifiedBy>
  <cp:revision>2</cp:revision>
  <cp:lastPrinted>2011-10-19T17:15:00Z</cp:lastPrinted>
  <dcterms:created xsi:type="dcterms:W3CDTF">2020-06-29T06:01:00Z</dcterms:created>
  <dcterms:modified xsi:type="dcterms:W3CDTF">2020-06-29T06:01:00Z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-1449725735</vt:i4>
  </property>
  <property fmtid="{D5CDD505-2E9C-101B-9397-08002B2CF9AE}" pid="3" name="_EmailSubject">
    <vt:lpwstr/>
  </property>
  <property fmtid="{D5CDD505-2E9C-101B-9397-08002B2CF9AE}" pid="4" name="_AuthorEmail">
    <vt:lpwstr>msoberon@sep.gob.mx</vt:lpwstr>
  </property>
  <property fmtid="{D5CDD505-2E9C-101B-9397-08002B2CF9AE}" pid="5" name="_AuthorEmailDisplayName">
    <vt:lpwstr>Jesùs Soberòn Mobarak</vt:lpwstr>
  </property>
  <property fmtid="{D5CDD505-2E9C-101B-9397-08002B2CF9AE}" pid="6" name="_ReviewingToolsShownOnce">
    <vt:lpwstr/>
  </property>
</Properties>
</file>